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18D8" w14:textId="77777777" w:rsidR="004E22F6" w:rsidRDefault="004E22F6" w:rsidP="004E22F6">
      <w:pPr>
        <w:pStyle w:val="1"/>
      </w:pPr>
      <w:r>
        <w:t>Инструкция по подключению к ВКС ООО «ТПИ».</w:t>
      </w:r>
    </w:p>
    <w:p w14:paraId="41EEC659" w14:textId="77777777" w:rsidR="004E22F6" w:rsidRPr="004E22F6" w:rsidRDefault="004E22F6" w:rsidP="004E22F6">
      <w:r>
        <w:tab/>
        <w:t xml:space="preserve">ООО «ТПИ» организует ВКС с использованием программных средств, разработанных фирмой </w:t>
      </w:r>
      <w:proofErr w:type="spellStart"/>
      <w:r>
        <w:rPr>
          <w:lang w:val="en-US"/>
        </w:rPr>
        <w:t>Trueconf</w:t>
      </w:r>
      <w:proofErr w:type="spellEnd"/>
      <w:r w:rsidRPr="004E22F6">
        <w:t>.</w:t>
      </w:r>
    </w:p>
    <w:p w14:paraId="003C20CC" w14:textId="77777777" w:rsidR="004E22F6" w:rsidRDefault="004E22F6" w:rsidP="004E22F6">
      <w:r>
        <w:t>Для подключения к ВКС необходимо:</w:t>
      </w:r>
    </w:p>
    <w:p w14:paraId="1DC2EB22" w14:textId="77777777" w:rsidR="004E22F6" w:rsidRDefault="004E22F6" w:rsidP="004E22F6">
      <w:r>
        <w:t>-</w:t>
      </w:r>
      <w:r>
        <w:tab/>
        <w:t xml:space="preserve">Зарегистрироваться в системе TRUECONF ONLINE; </w:t>
      </w:r>
    </w:p>
    <w:p w14:paraId="59C33398" w14:textId="77777777" w:rsidR="004E22F6" w:rsidRDefault="004E22F6" w:rsidP="004E22F6">
      <w:r>
        <w:t>-</w:t>
      </w:r>
      <w:r>
        <w:tab/>
        <w:t xml:space="preserve">Скачать и установить дистрибутив программы </w:t>
      </w:r>
      <w:proofErr w:type="spellStart"/>
      <w:r>
        <w:rPr>
          <w:lang w:val="en-US"/>
        </w:rPr>
        <w:t>trueconf</w:t>
      </w:r>
      <w:proofErr w:type="spellEnd"/>
      <w:r>
        <w:t>;</w:t>
      </w:r>
    </w:p>
    <w:p w14:paraId="309F37F2" w14:textId="77777777" w:rsidR="004E22F6" w:rsidRDefault="004E22F6" w:rsidP="004E22F6">
      <w:r>
        <w:t>-</w:t>
      </w:r>
      <w:r>
        <w:tab/>
        <w:t>Войти в систему.</w:t>
      </w:r>
    </w:p>
    <w:p w14:paraId="6731FDB4" w14:textId="77777777" w:rsidR="004E22F6" w:rsidRPr="004E22F6" w:rsidRDefault="004E22F6" w:rsidP="0069265C">
      <w:pPr>
        <w:pStyle w:val="2"/>
      </w:pPr>
      <w:r>
        <w:t xml:space="preserve">Регистрация в системе </w:t>
      </w:r>
      <w:r>
        <w:rPr>
          <w:lang w:val="en-US"/>
        </w:rPr>
        <w:t>TRUECONF</w:t>
      </w:r>
      <w:r w:rsidRPr="004E22F6">
        <w:t xml:space="preserve"> </w:t>
      </w:r>
      <w:r>
        <w:rPr>
          <w:lang w:val="en-US"/>
        </w:rPr>
        <w:t>ONLINE</w:t>
      </w:r>
      <w:r w:rsidRPr="004E22F6">
        <w:t>:</w:t>
      </w:r>
    </w:p>
    <w:p w14:paraId="03DEC47A" w14:textId="77777777" w:rsidR="004E22F6" w:rsidRDefault="004E22F6" w:rsidP="004E22F6">
      <w:pPr>
        <w:pStyle w:val="a3"/>
        <w:numPr>
          <w:ilvl w:val="0"/>
          <w:numId w:val="2"/>
        </w:numPr>
      </w:pPr>
      <w:r>
        <w:t xml:space="preserve">Перейдите на сайт </w:t>
      </w:r>
      <w:hyperlink r:id="rId5" w:history="1">
        <w:r w:rsidRPr="006747A7">
          <w:rPr>
            <w:rStyle w:val="a4"/>
          </w:rPr>
          <w:t>http://trueconf.ru/</w:t>
        </w:r>
      </w:hyperlink>
    </w:p>
    <w:p w14:paraId="5BC4B893" w14:textId="77777777" w:rsidR="005C7E38" w:rsidRDefault="004E22F6" w:rsidP="004E22F6">
      <w:pPr>
        <w:pStyle w:val="a3"/>
        <w:numPr>
          <w:ilvl w:val="0"/>
          <w:numId w:val="2"/>
        </w:numPr>
      </w:pPr>
      <w:r>
        <w:t>В правом верхнем углу щелкните опцию «Регистрация»</w:t>
      </w:r>
    </w:p>
    <w:p w14:paraId="142426E2" w14:textId="4BE2EDAC" w:rsidR="004E22F6" w:rsidRDefault="004E22F6" w:rsidP="005C7E38">
      <w:pPr>
        <w:pStyle w:val="a3"/>
      </w:pPr>
      <w:r>
        <w:br/>
      </w:r>
      <w:r w:rsidR="005C7E38">
        <w:rPr>
          <w:noProof/>
        </w:rPr>
        <w:drawing>
          <wp:inline distT="0" distB="0" distL="0" distR="0" wp14:anchorId="599E26A6" wp14:editId="5E74C9D5">
            <wp:extent cx="4986331" cy="2200275"/>
            <wp:effectExtent l="0" t="0" r="5080" b="0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notation 2019-08-30 1436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54" cy="221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80248" w14:textId="2EBF62EE" w:rsidR="005C7E38" w:rsidRDefault="005C7E38" w:rsidP="005C7E38">
      <w:pPr>
        <w:pStyle w:val="a3"/>
      </w:pPr>
    </w:p>
    <w:p w14:paraId="7F431754" w14:textId="77777777" w:rsidR="005C7E38" w:rsidRDefault="005C7E38" w:rsidP="005C7E38">
      <w:pPr>
        <w:pStyle w:val="a3"/>
      </w:pPr>
    </w:p>
    <w:p w14:paraId="49F4662C" w14:textId="4002EB75" w:rsidR="00C46112" w:rsidRDefault="00C46112" w:rsidP="004E22F6">
      <w:pPr>
        <w:pStyle w:val="a3"/>
        <w:numPr>
          <w:ilvl w:val="0"/>
          <w:numId w:val="2"/>
        </w:numPr>
      </w:pPr>
      <w:r>
        <w:t>В раскрывшемся окне выберете опцию «Регистрация»</w:t>
      </w:r>
      <w:r>
        <w:br/>
      </w:r>
      <w:r w:rsidR="005C7E38">
        <w:rPr>
          <w:noProof/>
        </w:rPr>
        <w:drawing>
          <wp:inline distT="0" distB="0" distL="0" distR="0" wp14:anchorId="6F4ADDFA" wp14:editId="0C8406BB">
            <wp:extent cx="2419350" cy="2424714"/>
            <wp:effectExtent l="0" t="0" r="0" b="0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notation 2019-08-30 1436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411" cy="245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FB1D5" w14:textId="77777777" w:rsidR="005C7E38" w:rsidRDefault="005C7E38" w:rsidP="005C7E38">
      <w:pPr>
        <w:pStyle w:val="a3"/>
      </w:pPr>
    </w:p>
    <w:p w14:paraId="79ED6A28" w14:textId="170EB170" w:rsidR="005C7E38" w:rsidRDefault="00C46112" w:rsidP="00C46112">
      <w:pPr>
        <w:pStyle w:val="a3"/>
        <w:numPr>
          <w:ilvl w:val="0"/>
          <w:numId w:val="2"/>
        </w:numPr>
      </w:pPr>
      <w:r>
        <w:t xml:space="preserve">После в открывшихся полях заполните анкету для регистрации. </w:t>
      </w:r>
      <w:r>
        <w:br/>
        <w:t xml:space="preserve">При этом </w:t>
      </w:r>
      <w:proofErr w:type="spellStart"/>
      <w:r w:rsidRPr="00C46112">
        <w:rPr>
          <w:b/>
          <w:lang w:val="en-US"/>
        </w:rPr>
        <w:t>trueconf</w:t>
      </w:r>
      <w:proofErr w:type="spellEnd"/>
      <w:r w:rsidRPr="00C46112">
        <w:rPr>
          <w:b/>
        </w:rPr>
        <w:t xml:space="preserve"> </w:t>
      </w:r>
      <w:r w:rsidRPr="00C46112">
        <w:rPr>
          <w:b/>
          <w:lang w:val="en-US"/>
        </w:rPr>
        <w:t>id</w:t>
      </w:r>
      <w:r w:rsidRPr="00C46112">
        <w:rPr>
          <w:b/>
        </w:rPr>
        <w:t xml:space="preserve"> </w:t>
      </w:r>
      <w:r w:rsidR="00132ED9" w:rsidRPr="00C46112">
        <w:t>— это</w:t>
      </w:r>
      <w:r>
        <w:t xml:space="preserve"> </w:t>
      </w:r>
      <w:bookmarkStart w:id="0" w:name="_GoBack"/>
      <w:bookmarkEnd w:id="0"/>
      <w:r>
        <w:t xml:space="preserve">имя пользователя в системе </w:t>
      </w:r>
      <w:proofErr w:type="spellStart"/>
      <w:r>
        <w:rPr>
          <w:lang w:val="en-US"/>
        </w:rPr>
        <w:t>trueconf</w:t>
      </w:r>
      <w:proofErr w:type="spellEnd"/>
      <w:r w:rsidRPr="00C46112">
        <w:t xml:space="preserve"> </w:t>
      </w:r>
      <w:r>
        <w:rPr>
          <w:lang w:val="en-US"/>
        </w:rPr>
        <w:t>online</w:t>
      </w:r>
      <w:r w:rsidRPr="00C46112">
        <w:t>.</w:t>
      </w:r>
    </w:p>
    <w:p w14:paraId="240E79D8" w14:textId="77777777" w:rsidR="005C7E38" w:rsidRDefault="005C7E38" w:rsidP="005C7E38">
      <w:pPr>
        <w:pStyle w:val="a3"/>
      </w:pPr>
    </w:p>
    <w:p w14:paraId="4000770F" w14:textId="4799AC42" w:rsidR="00C46112" w:rsidRDefault="005C7E38" w:rsidP="005C7E38">
      <w:pPr>
        <w:pStyle w:val="a3"/>
      </w:pPr>
      <w:r>
        <w:rPr>
          <w:noProof/>
        </w:rPr>
        <w:lastRenderedPageBreak/>
        <w:drawing>
          <wp:inline distT="0" distB="0" distL="0" distR="0" wp14:anchorId="6D72498C" wp14:editId="52A17CED">
            <wp:extent cx="4426171" cy="5857875"/>
            <wp:effectExtent l="0" t="0" r="0" b="0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notation 2019-08-30 1439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009" cy="586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112">
        <w:br/>
      </w:r>
    </w:p>
    <w:p w14:paraId="6CE44274" w14:textId="77777777" w:rsidR="00C46112" w:rsidRDefault="00C46112" w:rsidP="00C46112">
      <w:pPr>
        <w:pStyle w:val="a3"/>
        <w:numPr>
          <w:ilvl w:val="0"/>
          <w:numId w:val="2"/>
        </w:numPr>
      </w:pPr>
      <w:r>
        <w:t>Зайти в электронную указа</w:t>
      </w:r>
      <w:r w:rsidR="0069265C">
        <w:t xml:space="preserve">нную электронную </w:t>
      </w:r>
      <w:r>
        <w:t>почту</w:t>
      </w:r>
      <w:r w:rsidR="0069265C">
        <w:t>, подтвердить регистрацию.</w:t>
      </w:r>
    </w:p>
    <w:p w14:paraId="0BD64B56" w14:textId="77777777" w:rsidR="0069265C" w:rsidRDefault="0069265C" w:rsidP="0069265C">
      <w:pPr>
        <w:pStyle w:val="2"/>
        <w:rPr>
          <w:lang w:val="en-US"/>
        </w:rPr>
      </w:pPr>
      <w:r>
        <w:t xml:space="preserve">Скачивание – установка программы </w:t>
      </w:r>
      <w:proofErr w:type="spellStart"/>
      <w:r>
        <w:rPr>
          <w:lang w:val="en-US"/>
        </w:rPr>
        <w:t>trueconf</w:t>
      </w:r>
      <w:proofErr w:type="spellEnd"/>
      <w:r>
        <w:rPr>
          <w:lang w:val="en-US"/>
        </w:rPr>
        <w:t>:</w:t>
      </w:r>
    </w:p>
    <w:p w14:paraId="3714EB00" w14:textId="77777777" w:rsidR="0069265C" w:rsidRDefault="0069265C" w:rsidP="0069265C">
      <w:pPr>
        <w:pStyle w:val="a3"/>
        <w:numPr>
          <w:ilvl w:val="0"/>
          <w:numId w:val="3"/>
        </w:numPr>
      </w:pPr>
      <w:r>
        <w:t xml:space="preserve">Перейдите на сайте </w:t>
      </w:r>
      <w:proofErr w:type="spellStart"/>
      <w:r>
        <w:rPr>
          <w:lang w:val="en-US"/>
        </w:rPr>
        <w:t>trueconf</w:t>
      </w:r>
      <w:proofErr w:type="spellEnd"/>
      <w:r w:rsidRPr="0069265C">
        <w:t>.</w:t>
      </w:r>
      <w:proofErr w:type="spellStart"/>
      <w:r>
        <w:rPr>
          <w:lang w:val="en-US"/>
        </w:rPr>
        <w:t>ru</w:t>
      </w:r>
      <w:proofErr w:type="spellEnd"/>
      <w:r w:rsidRPr="0069265C">
        <w:t xml:space="preserve"> </w:t>
      </w:r>
    </w:p>
    <w:p w14:paraId="388820CA" w14:textId="2205D29E" w:rsidR="0069265C" w:rsidRDefault="0069265C" w:rsidP="0069265C">
      <w:pPr>
        <w:pStyle w:val="a3"/>
        <w:numPr>
          <w:ilvl w:val="0"/>
          <w:numId w:val="3"/>
        </w:numPr>
      </w:pPr>
      <w:r>
        <w:t xml:space="preserve">На стартовой странице в </w:t>
      </w:r>
      <w:r w:rsidR="005C7E38">
        <w:t xml:space="preserve">верхнем меню выберите опцию «Приложения» и </w:t>
      </w:r>
      <w:r w:rsidR="00132ED9">
        <w:t>тип операционной системы компьютера,</w:t>
      </w:r>
      <w:r w:rsidR="005C7E38">
        <w:t xml:space="preserve"> с которого будете участвовать.</w:t>
      </w:r>
    </w:p>
    <w:p w14:paraId="543B9031" w14:textId="7FFFDDC7" w:rsidR="005C7E38" w:rsidRDefault="005C7E38" w:rsidP="005C7E38">
      <w:pPr>
        <w:pStyle w:val="a3"/>
      </w:pPr>
      <w:r>
        <w:rPr>
          <w:noProof/>
        </w:rPr>
        <w:lastRenderedPageBreak/>
        <w:drawing>
          <wp:inline distT="0" distB="0" distL="0" distR="0" wp14:anchorId="15EC0FCF" wp14:editId="2CF8C88C">
            <wp:extent cx="5200650" cy="2706228"/>
            <wp:effectExtent l="0" t="0" r="0" b="0"/>
            <wp:docPr id="10" name="Рисунок 1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notation 2019-08-30 1443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387" cy="271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EAB4A" w14:textId="30A5B004" w:rsidR="0069265C" w:rsidRDefault="0069265C" w:rsidP="0069265C">
      <w:pPr>
        <w:pStyle w:val="a3"/>
        <w:numPr>
          <w:ilvl w:val="0"/>
          <w:numId w:val="3"/>
        </w:numPr>
      </w:pPr>
      <w:r>
        <w:t xml:space="preserve">В раскрывшемся окне выберете опцию </w:t>
      </w:r>
      <w:r w:rsidR="005C7E38">
        <w:t xml:space="preserve">«Скачать </w:t>
      </w:r>
      <w:proofErr w:type="spellStart"/>
      <w:r w:rsidR="005C7E38">
        <w:rPr>
          <w:lang w:val="en-US"/>
        </w:rPr>
        <w:t>TrueConf</w:t>
      </w:r>
      <w:proofErr w:type="spellEnd"/>
      <w:r w:rsidR="005C7E38" w:rsidRPr="005C7E38">
        <w:t xml:space="preserve"> </w:t>
      </w:r>
      <w:r w:rsidR="005C7E38">
        <w:t>для</w:t>
      </w:r>
      <w:r w:rsidR="005C7E38" w:rsidRPr="005C7E38">
        <w:t xml:space="preserve"> </w:t>
      </w:r>
      <w:r w:rsidR="005C7E38">
        <w:rPr>
          <w:lang w:val="en-US"/>
        </w:rPr>
        <w:t>Windows</w:t>
      </w:r>
      <w:r w:rsidR="005C7E38">
        <w:t xml:space="preserve">» или «Загрузите в </w:t>
      </w:r>
      <w:r w:rsidR="005C7E38">
        <w:rPr>
          <w:lang w:val="en-US"/>
        </w:rPr>
        <w:t>Mac</w:t>
      </w:r>
      <w:r w:rsidR="005C7E38" w:rsidRPr="005C7E38">
        <w:t xml:space="preserve"> </w:t>
      </w:r>
      <w:r w:rsidR="005C7E38">
        <w:rPr>
          <w:lang w:val="en-US"/>
        </w:rPr>
        <w:t>App</w:t>
      </w:r>
      <w:r w:rsidR="005C7E38" w:rsidRPr="005C7E38">
        <w:t xml:space="preserve"> </w:t>
      </w:r>
      <w:r w:rsidR="005C7E38">
        <w:rPr>
          <w:lang w:val="en-US"/>
        </w:rPr>
        <w:t>Store</w:t>
      </w:r>
      <w:r w:rsidR="005C7E38">
        <w:t>»</w:t>
      </w:r>
      <w:r w:rsidR="005C7E38" w:rsidRPr="005C7E38">
        <w:t xml:space="preserve"> </w:t>
      </w:r>
      <w:r w:rsidRPr="0069265C">
        <w:br/>
      </w:r>
    </w:p>
    <w:p w14:paraId="1FDE21C8" w14:textId="77777777" w:rsidR="0069265C" w:rsidRPr="0069265C" w:rsidRDefault="0069265C" w:rsidP="0069265C">
      <w:pPr>
        <w:pStyle w:val="a3"/>
        <w:numPr>
          <w:ilvl w:val="0"/>
          <w:numId w:val="3"/>
        </w:numPr>
      </w:pPr>
      <w:r>
        <w:t xml:space="preserve">В раскрывшемся окне есть ссылка на скачивание и краткая инструкция по установке и входу в систему </w:t>
      </w:r>
      <w:proofErr w:type="spellStart"/>
      <w:r>
        <w:rPr>
          <w:lang w:val="en-US"/>
        </w:rPr>
        <w:t>Trueconf</w:t>
      </w:r>
      <w:proofErr w:type="spellEnd"/>
      <w:r w:rsidRPr="0069265C">
        <w:t xml:space="preserve"> </w:t>
      </w:r>
      <w:r>
        <w:rPr>
          <w:lang w:val="en-US"/>
        </w:rPr>
        <w:t>Online</w:t>
      </w:r>
      <w:r w:rsidRPr="0069265C">
        <w:t>.</w:t>
      </w:r>
    </w:p>
    <w:p w14:paraId="27C2BEB7" w14:textId="530A421D" w:rsidR="0069265C" w:rsidRPr="0069265C" w:rsidRDefault="0069265C" w:rsidP="0069265C">
      <w:pPr>
        <w:pStyle w:val="a3"/>
      </w:pPr>
    </w:p>
    <w:p w14:paraId="751B29C6" w14:textId="11B92C8F" w:rsidR="0069265C" w:rsidRPr="0069265C" w:rsidRDefault="00AD579B" w:rsidP="00AD579B">
      <w:pPr>
        <w:pStyle w:val="a3"/>
        <w:numPr>
          <w:ilvl w:val="0"/>
          <w:numId w:val="3"/>
        </w:numPr>
      </w:pPr>
      <w:r>
        <w:t>Пере</w:t>
      </w:r>
      <w:r w:rsidR="005C7E38">
        <w:t xml:space="preserve">шлите </w:t>
      </w:r>
      <w:proofErr w:type="spellStart"/>
      <w:r w:rsidRPr="00AD579B">
        <w:rPr>
          <w:b/>
          <w:lang w:val="en-US"/>
        </w:rPr>
        <w:t>TrueConf</w:t>
      </w:r>
      <w:proofErr w:type="spellEnd"/>
      <w:r w:rsidRPr="00AD579B">
        <w:rPr>
          <w:b/>
        </w:rPr>
        <w:t xml:space="preserve"> </w:t>
      </w:r>
      <w:r w:rsidRPr="00AD579B">
        <w:rPr>
          <w:b/>
          <w:lang w:val="en-US"/>
        </w:rPr>
        <w:t>ID</w:t>
      </w:r>
      <w:r w:rsidRPr="00AD579B">
        <w:rPr>
          <w:b/>
        </w:rPr>
        <w:t xml:space="preserve"> </w:t>
      </w:r>
      <w:r>
        <w:t xml:space="preserve">на адрес </w:t>
      </w:r>
      <w:r>
        <w:rPr>
          <w:lang w:val="en-US"/>
        </w:rPr>
        <w:t>markovdv</w:t>
      </w:r>
      <w:r w:rsidRPr="00AD579B">
        <w:t>@</w:t>
      </w:r>
      <w:r>
        <w:rPr>
          <w:lang w:val="en-US"/>
        </w:rPr>
        <w:t>transpir</w:t>
      </w:r>
      <w:r w:rsidRPr="00AD579B">
        <w:t>.</w:t>
      </w:r>
      <w:r>
        <w:rPr>
          <w:lang w:val="en-US"/>
        </w:rPr>
        <w:t>ru</w:t>
      </w:r>
    </w:p>
    <w:sectPr w:rsidR="0069265C" w:rsidRPr="0069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AB8"/>
    <w:multiLevelType w:val="hybridMultilevel"/>
    <w:tmpl w:val="22B6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D7E"/>
    <w:multiLevelType w:val="hybridMultilevel"/>
    <w:tmpl w:val="A324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71C1"/>
    <w:multiLevelType w:val="hybridMultilevel"/>
    <w:tmpl w:val="8304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F6"/>
    <w:rsid w:val="000159B8"/>
    <w:rsid w:val="00132ED9"/>
    <w:rsid w:val="004E22F6"/>
    <w:rsid w:val="005C7E38"/>
    <w:rsid w:val="0069265C"/>
    <w:rsid w:val="00AD579B"/>
    <w:rsid w:val="00C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50A4"/>
  <w15:chartTrackingRefBased/>
  <w15:docId w15:val="{F4E43C16-A796-403D-AFF9-2FD511A7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22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22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truecon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Markov</dc:creator>
  <cp:keywords/>
  <dc:description/>
  <cp:lastModifiedBy>Дмитрий Марков</cp:lastModifiedBy>
  <cp:revision>4</cp:revision>
  <dcterms:created xsi:type="dcterms:W3CDTF">2019-08-30T11:50:00Z</dcterms:created>
  <dcterms:modified xsi:type="dcterms:W3CDTF">2019-08-30T11:51:00Z</dcterms:modified>
</cp:coreProperties>
</file>